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5" w:rsidRDefault="00706975" w:rsidP="00BB3E55">
      <w:pPr>
        <w:jc w:val="center"/>
      </w:pPr>
      <w:bookmarkStart w:id="0" w:name="_GoBack"/>
    </w:p>
    <w:p w:rsidR="00E6344A" w:rsidRDefault="00BB3E55" w:rsidP="00BB3E55">
      <w:pPr>
        <w:jc w:val="center"/>
      </w:pPr>
      <w:r>
        <w:t>В детском саду прошла учебная эвакуация.</w:t>
      </w:r>
    </w:p>
    <w:bookmarkEnd w:id="0"/>
    <w:p w:rsidR="00F333B8" w:rsidRDefault="00F333B8" w:rsidP="005E2253">
      <w:pPr>
        <w:ind w:firstLine="708"/>
        <w:jc w:val="both"/>
      </w:pPr>
      <w:r>
        <w:t xml:space="preserve">Учебная эвакуация формирует правила поведения </w:t>
      </w:r>
      <w:r w:rsidR="005E2253">
        <w:t>при чрезвычайных ситуациях</w:t>
      </w:r>
      <w:r w:rsidR="00DE5BB1">
        <w:t>, закрепляет навыки практической отработки плана по эвакуации воспитанников и сотрудников детского сада.</w:t>
      </w:r>
      <w:r w:rsidR="007A3F90">
        <w:t xml:space="preserve"> </w:t>
      </w:r>
      <w:r w:rsidR="00DE5BB1">
        <w:t xml:space="preserve">Эвакуацию воспитанников из здания за территорию ДОУ проводили согласно плану. Ответственные отчитались  по количеству детей и взрослых  в соответствии табелям посещаемости. </w:t>
      </w:r>
    </w:p>
    <w:p w:rsidR="00E6344A" w:rsidRDefault="00BB3E55">
      <w:r>
        <w:rPr>
          <w:noProof/>
          <w:lang w:eastAsia="ru-RU"/>
        </w:rPr>
        <w:drawing>
          <wp:inline distT="0" distB="0" distL="0" distR="0">
            <wp:extent cx="5382592" cy="4029075"/>
            <wp:effectExtent l="0" t="0" r="8890" b="0"/>
            <wp:docPr id="2" name="Рисунок 2" descr="C:\Users\User\Desktop\DSCN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46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92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4A"/>
    <w:rsid w:val="00187A11"/>
    <w:rsid w:val="001F43F2"/>
    <w:rsid w:val="00312C2B"/>
    <w:rsid w:val="00341A3D"/>
    <w:rsid w:val="003C1315"/>
    <w:rsid w:val="004E7050"/>
    <w:rsid w:val="005E2253"/>
    <w:rsid w:val="00706975"/>
    <w:rsid w:val="007A3F90"/>
    <w:rsid w:val="008B15F6"/>
    <w:rsid w:val="009A63AD"/>
    <w:rsid w:val="00BB3E55"/>
    <w:rsid w:val="00D12F55"/>
    <w:rsid w:val="00D26784"/>
    <w:rsid w:val="00DE5BB1"/>
    <w:rsid w:val="00E6344A"/>
    <w:rsid w:val="00F3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2016-12-14T07:37:00Z</dcterms:created>
  <dcterms:modified xsi:type="dcterms:W3CDTF">2017-09-28T08:50:00Z</dcterms:modified>
</cp:coreProperties>
</file>