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D2" w:rsidRPr="00642AD2" w:rsidRDefault="00642AD2" w:rsidP="0064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AD2">
        <w:rPr>
          <w:rFonts w:ascii="Times New Roman" w:hAnsi="Times New Roman" w:cs="Times New Roman"/>
          <w:sz w:val="28"/>
          <w:szCs w:val="28"/>
        </w:rPr>
        <w:t>"В одном знакомом городе" - театрализованное представление по правилам дорожного движения.</w:t>
      </w:r>
    </w:p>
    <w:p w:rsidR="00642AD2" w:rsidRPr="00642AD2" w:rsidRDefault="00642AD2" w:rsidP="00642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AD2">
        <w:rPr>
          <w:rFonts w:ascii="Times New Roman" w:hAnsi="Times New Roman" w:cs="Times New Roman"/>
          <w:sz w:val="28"/>
          <w:szCs w:val="28"/>
        </w:rPr>
        <w:t xml:space="preserve">"В одном знакомом городе" театрализованное представление по правилам дорожного движения прошло в детском саду. Мальчикам и девочкам в шутливой форме  рассказали об опасностях на дороге. Героям театрализованного представления  дошколята пообещали не только знать правила дорожного движения, но и соблюдать их на улице и в транспорте. </w:t>
      </w:r>
    </w:p>
    <w:p w:rsidR="00642AD2" w:rsidRDefault="00AF2BB8" w:rsidP="00642AD2">
      <w:bookmarkStart w:id="0" w:name="_GoBack"/>
      <w:r>
        <w:rPr>
          <w:noProof/>
          <w:lang w:eastAsia="ru-RU"/>
        </w:rPr>
        <w:drawing>
          <wp:inline distT="0" distB="0" distL="0" distR="0">
            <wp:extent cx="4495800" cy="3351414"/>
            <wp:effectExtent l="0" t="0" r="0" b="1905"/>
            <wp:docPr id="1" name="Рисунок 1" descr="F:\пдд 2018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 2018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05" cy="3353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642AD2" w:rsidRPr="00642AD2" w:rsidRDefault="00642AD2" w:rsidP="00642AD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2D6D44" wp14:editId="3CB19FEC">
                <wp:extent cx="304800" cy="304800"/>
                <wp:effectExtent l="0" t="0" r="0" b="0"/>
                <wp:docPr id="3" name="AutoShape 3" descr="/novosti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/novosti/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APY&#10;gMICAADP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F95D9A" wp14:editId="442C6BC9">
                <wp:extent cx="304800" cy="304800"/>
                <wp:effectExtent l="0" t="0" r="0" b="0"/>
                <wp:docPr id="2" name="AutoShape 2" descr="/novosti/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/novosti/2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Dyi&#10;4cICAADP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F2BB8">
        <w:rPr>
          <w:noProof/>
          <w:lang w:eastAsia="ru-RU"/>
        </w:rPr>
        <w:drawing>
          <wp:inline distT="0" distB="0" distL="0" distR="0">
            <wp:extent cx="5137924" cy="3695700"/>
            <wp:effectExtent l="0" t="0" r="5715" b="0"/>
            <wp:docPr id="4" name="Рисунок 4" descr="F:\пдд 2018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 2018\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24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42AD2" w:rsidRPr="0064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2"/>
    <w:rsid w:val="00187A11"/>
    <w:rsid w:val="001F43F2"/>
    <w:rsid w:val="00312C2B"/>
    <w:rsid w:val="003C1315"/>
    <w:rsid w:val="00642AD2"/>
    <w:rsid w:val="00706975"/>
    <w:rsid w:val="009A63AD"/>
    <w:rsid w:val="00AF2BB8"/>
    <w:rsid w:val="00D12F55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2018-10-16T05:09:00Z</dcterms:created>
  <dcterms:modified xsi:type="dcterms:W3CDTF">2018-10-16T05:24:00Z</dcterms:modified>
</cp:coreProperties>
</file>